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7F3" w:rsidRDefault="005A383E">
      <w:r>
        <w:t xml:space="preserve">Take a few minutes and replace the tree names with a few a students’ names. Can you answer all of the questions? </w:t>
      </w:r>
    </w:p>
    <w:tbl>
      <w:tblPr>
        <w:tblStyle w:val="MediumShading2-Accent5"/>
        <w:tblW w:w="5532" w:type="pct"/>
        <w:tblLook w:val="0660"/>
      </w:tblPr>
      <w:tblGrid>
        <w:gridCol w:w="1791"/>
        <w:gridCol w:w="2767"/>
        <w:gridCol w:w="2956"/>
        <w:gridCol w:w="3081"/>
      </w:tblGrid>
      <w:tr w:rsidR="002952A1" w:rsidTr="002952A1">
        <w:trPr>
          <w:cnfStyle w:val="100000000000"/>
          <w:trHeight w:val="54"/>
        </w:trPr>
        <w:tc>
          <w:tcPr>
            <w:tcW w:w="845" w:type="pct"/>
            <w:noWrap/>
          </w:tcPr>
          <w:p w:rsidR="001D27F3" w:rsidRDefault="001D27F3">
            <w:r>
              <w:t>Name</w:t>
            </w:r>
          </w:p>
        </w:tc>
        <w:tc>
          <w:tcPr>
            <w:tcW w:w="1306" w:type="pct"/>
          </w:tcPr>
          <w:p w:rsidR="001D27F3" w:rsidRDefault="001D27F3">
            <w:r>
              <w:t>Challenge  level</w:t>
            </w:r>
          </w:p>
        </w:tc>
        <w:tc>
          <w:tcPr>
            <w:tcW w:w="1395" w:type="pct"/>
          </w:tcPr>
          <w:p w:rsidR="001D27F3" w:rsidRDefault="001D27F3">
            <w:r>
              <w:t>Learns best through</w:t>
            </w:r>
          </w:p>
        </w:tc>
        <w:tc>
          <w:tcPr>
            <w:tcW w:w="1454" w:type="pct"/>
          </w:tcPr>
          <w:p w:rsidR="001D27F3" w:rsidRDefault="001D27F3">
            <w:r>
              <w:t>Motivated by</w:t>
            </w:r>
          </w:p>
        </w:tc>
      </w:tr>
      <w:tr w:rsidR="001D27F3" w:rsidTr="002952A1">
        <w:trPr>
          <w:trHeight w:val="84"/>
        </w:trPr>
        <w:tc>
          <w:tcPr>
            <w:tcW w:w="845" w:type="pct"/>
            <w:tcBorders>
              <w:left w:val="single" w:sz="4" w:space="0" w:color="auto"/>
              <w:bottom w:val="single" w:sz="4" w:space="0" w:color="auto"/>
            </w:tcBorders>
            <w:noWrap/>
          </w:tcPr>
          <w:p w:rsidR="002952A1" w:rsidRDefault="002952A1"/>
          <w:p w:rsidR="001D27F3" w:rsidRDefault="001D27F3">
            <w:r>
              <w:t>Oak</w:t>
            </w:r>
          </w:p>
        </w:tc>
        <w:tc>
          <w:tcPr>
            <w:tcW w:w="1306" w:type="pct"/>
            <w:vMerge w:val="restart"/>
          </w:tcPr>
          <w:tbl>
            <w:tblPr>
              <w:tblStyle w:val="LightList-Accent3"/>
              <w:tblW w:w="2507" w:type="dxa"/>
              <w:tblInd w:w="12" w:type="dxa"/>
              <w:tblLook w:val="0620"/>
            </w:tblPr>
            <w:tblGrid>
              <w:gridCol w:w="711"/>
              <w:gridCol w:w="893"/>
              <w:gridCol w:w="620"/>
              <w:gridCol w:w="283"/>
            </w:tblGrid>
            <w:tr w:rsidR="002952A1" w:rsidTr="002952A1">
              <w:trPr>
                <w:cnfStyle w:val="100000000000"/>
                <w:trHeight w:val="61"/>
              </w:trPr>
              <w:tc>
                <w:tcPr>
                  <w:tcW w:w="0" w:type="auto"/>
                  <w:gridSpan w:val="3"/>
                </w:tcPr>
                <w:p w:rsidR="001D27F3" w:rsidRDefault="001D27F3" w:rsidP="00405402">
                  <w:r>
                    <w:t xml:space="preserve">Low  </w:t>
                  </w:r>
                  <w:r w:rsidR="005A383E">
                    <w:t xml:space="preserve">   </w:t>
                  </w:r>
                  <w:r>
                    <w:t xml:space="preserve">Med  </w:t>
                  </w:r>
                  <w:r w:rsidR="005A383E">
                    <w:t xml:space="preserve">         </w:t>
                  </w:r>
                  <w:r>
                    <w:t>High</w:t>
                  </w:r>
                </w:p>
              </w:tc>
              <w:tc>
                <w:tcPr>
                  <w:tcW w:w="0" w:type="auto"/>
                </w:tcPr>
                <w:p w:rsidR="001D27F3" w:rsidRDefault="001D27F3" w:rsidP="00405402"/>
              </w:tc>
            </w:tr>
            <w:tr w:rsidR="001D27F3" w:rsidTr="002952A1">
              <w:trPr>
                <w:trHeight w:val="57"/>
              </w:trPr>
              <w:tc>
                <w:tcPr>
                  <w:tcW w:w="704" w:type="dxa"/>
                  <w:tcBorders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84" w:type="dxa"/>
                  <w:tcBorders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4" w:type="dxa"/>
                  <w:tcBorders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</w:tcPr>
                <w:p w:rsidR="001D27F3" w:rsidRDefault="001D27F3" w:rsidP="00405402"/>
              </w:tc>
            </w:tr>
            <w:tr w:rsidR="001D27F3" w:rsidTr="002952A1">
              <w:trPr>
                <w:trHeight w:val="24"/>
              </w:trPr>
              <w:tc>
                <w:tcPr>
                  <w:tcW w:w="70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8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1D27F3" w:rsidRDefault="001D27F3" w:rsidP="00405402"/>
              </w:tc>
            </w:tr>
            <w:tr w:rsidR="001D27F3" w:rsidTr="002952A1">
              <w:trPr>
                <w:trHeight w:val="35"/>
              </w:trPr>
              <w:tc>
                <w:tcPr>
                  <w:tcW w:w="70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8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1D27F3" w:rsidRDefault="001D27F3" w:rsidP="00405402"/>
              </w:tc>
            </w:tr>
            <w:tr w:rsidR="001D27F3" w:rsidTr="002952A1">
              <w:trPr>
                <w:trHeight w:val="18"/>
              </w:trPr>
              <w:tc>
                <w:tcPr>
                  <w:tcW w:w="70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8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1D27F3" w:rsidRDefault="001D27F3" w:rsidP="00405402"/>
              </w:tc>
            </w:tr>
            <w:tr w:rsidR="001D27F3" w:rsidTr="002952A1">
              <w:trPr>
                <w:trHeight w:val="39"/>
              </w:trPr>
              <w:tc>
                <w:tcPr>
                  <w:tcW w:w="70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8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1D27F3" w:rsidRDefault="001D27F3" w:rsidP="00405402"/>
              </w:tc>
            </w:tr>
            <w:tr w:rsidR="001D27F3" w:rsidTr="002952A1">
              <w:trPr>
                <w:trHeight w:val="45"/>
              </w:trPr>
              <w:tc>
                <w:tcPr>
                  <w:tcW w:w="70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8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1D27F3" w:rsidRDefault="001D27F3" w:rsidP="00405402"/>
              </w:tc>
            </w:tr>
            <w:tr w:rsidR="001D27F3" w:rsidTr="002952A1">
              <w:trPr>
                <w:trHeight w:val="12"/>
              </w:trPr>
              <w:tc>
                <w:tcPr>
                  <w:tcW w:w="70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8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1D27F3" w:rsidRDefault="001D27F3" w:rsidP="00405402"/>
              </w:tc>
            </w:tr>
            <w:tr w:rsidR="001D27F3" w:rsidTr="002952A1">
              <w:trPr>
                <w:trHeight w:val="37"/>
              </w:trPr>
              <w:tc>
                <w:tcPr>
                  <w:tcW w:w="70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8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1D27F3" w:rsidRDefault="001D27F3" w:rsidP="00405402"/>
              </w:tc>
            </w:tr>
            <w:tr w:rsidR="001D27F3" w:rsidTr="002952A1">
              <w:trPr>
                <w:trHeight w:val="20"/>
              </w:trPr>
              <w:tc>
                <w:tcPr>
                  <w:tcW w:w="70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8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1D27F3" w:rsidRDefault="001D27F3" w:rsidP="00405402"/>
              </w:tc>
            </w:tr>
            <w:tr w:rsidR="001D27F3" w:rsidTr="002952A1">
              <w:trPr>
                <w:trHeight w:val="59"/>
              </w:trPr>
              <w:tc>
                <w:tcPr>
                  <w:tcW w:w="70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8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1D27F3" w:rsidRDefault="001D27F3" w:rsidP="00405402"/>
              </w:tc>
            </w:tr>
            <w:tr w:rsidR="001D27F3" w:rsidTr="002952A1">
              <w:trPr>
                <w:trHeight w:val="59"/>
              </w:trPr>
              <w:tc>
                <w:tcPr>
                  <w:tcW w:w="70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8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1D27F3" w:rsidRDefault="001D27F3" w:rsidP="00405402"/>
              </w:tc>
            </w:tr>
            <w:tr w:rsidR="001D27F3" w:rsidTr="002952A1">
              <w:trPr>
                <w:trHeight w:val="57"/>
              </w:trPr>
              <w:tc>
                <w:tcPr>
                  <w:tcW w:w="704" w:type="dxa"/>
                  <w:tcBorders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84" w:type="dxa"/>
                  <w:tcBorders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4" w:type="dxa"/>
                  <w:tcBorders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</w:tcPr>
                <w:p w:rsidR="001D27F3" w:rsidRDefault="001D27F3" w:rsidP="00405402"/>
              </w:tc>
            </w:tr>
          </w:tbl>
          <w:p w:rsidR="001D27F3" w:rsidRPr="001D27F3" w:rsidRDefault="001D27F3" w:rsidP="00405402">
            <w:pPr>
              <w:rPr>
                <w:i/>
              </w:rPr>
            </w:pPr>
          </w:p>
        </w:tc>
        <w:tc>
          <w:tcPr>
            <w:tcW w:w="1395" w:type="pct"/>
            <w:vMerge w:val="restart"/>
          </w:tcPr>
          <w:tbl>
            <w:tblPr>
              <w:tblStyle w:val="LightList-Accent3"/>
              <w:tblW w:w="2695" w:type="dxa"/>
              <w:tblInd w:w="12" w:type="dxa"/>
              <w:tblLook w:val="0620"/>
            </w:tblPr>
            <w:tblGrid>
              <w:gridCol w:w="933"/>
              <w:gridCol w:w="897"/>
              <w:gridCol w:w="615"/>
              <w:gridCol w:w="250"/>
            </w:tblGrid>
            <w:tr w:rsidR="001D27F3" w:rsidTr="002952A1">
              <w:trPr>
                <w:cnfStyle w:val="100000000000"/>
                <w:trHeight w:val="61"/>
              </w:trPr>
              <w:tc>
                <w:tcPr>
                  <w:tcW w:w="0" w:type="auto"/>
                  <w:gridSpan w:val="3"/>
                </w:tcPr>
                <w:p w:rsidR="001D27F3" w:rsidRDefault="001D27F3" w:rsidP="005A383E">
                  <w:r>
                    <w:t xml:space="preserve">Ears     </w:t>
                  </w:r>
                  <w:r w:rsidR="005A383E">
                    <w:t xml:space="preserve">     </w:t>
                  </w:r>
                  <w:r>
                    <w:t xml:space="preserve">Video       </w:t>
                  </w:r>
                  <w:r w:rsidR="005A383E">
                    <w:t>T</w:t>
                  </w:r>
                  <w:r>
                    <w:t>ext</w:t>
                  </w:r>
                </w:p>
              </w:tc>
              <w:tc>
                <w:tcPr>
                  <w:tcW w:w="0" w:type="auto"/>
                </w:tcPr>
                <w:p w:rsidR="001D27F3" w:rsidRDefault="001D27F3" w:rsidP="00405402"/>
              </w:tc>
            </w:tr>
            <w:tr w:rsidR="002952A1" w:rsidTr="002952A1">
              <w:trPr>
                <w:trHeight w:val="59"/>
              </w:trPr>
              <w:tc>
                <w:tcPr>
                  <w:tcW w:w="933" w:type="dxa"/>
                  <w:tcBorders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97" w:type="dxa"/>
                  <w:tcBorders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5" w:type="dxa"/>
                  <w:tcBorders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</w:tcPr>
                <w:p w:rsidR="001D27F3" w:rsidRDefault="001D27F3" w:rsidP="00405402"/>
              </w:tc>
            </w:tr>
            <w:tr w:rsidR="002952A1" w:rsidTr="002952A1">
              <w:trPr>
                <w:trHeight w:val="24"/>
              </w:trPr>
              <w:tc>
                <w:tcPr>
                  <w:tcW w:w="933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97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1D27F3" w:rsidRDefault="001D27F3" w:rsidP="00405402"/>
              </w:tc>
            </w:tr>
            <w:tr w:rsidR="002952A1" w:rsidTr="002952A1">
              <w:trPr>
                <w:trHeight w:val="37"/>
              </w:trPr>
              <w:tc>
                <w:tcPr>
                  <w:tcW w:w="93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1D27F3" w:rsidRDefault="001D27F3" w:rsidP="00405402"/>
              </w:tc>
            </w:tr>
            <w:tr w:rsidR="002952A1" w:rsidTr="002952A1">
              <w:trPr>
                <w:trHeight w:val="19"/>
              </w:trPr>
              <w:tc>
                <w:tcPr>
                  <w:tcW w:w="933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97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1D27F3" w:rsidRDefault="001D27F3" w:rsidP="00405402"/>
              </w:tc>
            </w:tr>
            <w:tr w:rsidR="002952A1" w:rsidTr="002952A1">
              <w:trPr>
                <w:trHeight w:val="41"/>
              </w:trPr>
              <w:tc>
                <w:tcPr>
                  <w:tcW w:w="93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1D27F3" w:rsidRDefault="001D27F3" w:rsidP="00405402"/>
              </w:tc>
            </w:tr>
            <w:tr w:rsidR="002952A1" w:rsidTr="002952A1">
              <w:trPr>
                <w:trHeight w:val="47"/>
              </w:trPr>
              <w:tc>
                <w:tcPr>
                  <w:tcW w:w="933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97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1D27F3" w:rsidRDefault="001D27F3" w:rsidP="00405402"/>
              </w:tc>
            </w:tr>
            <w:tr w:rsidR="002952A1" w:rsidTr="002952A1">
              <w:trPr>
                <w:trHeight w:val="12"/>
              </w:trPr>
              <w:tc>
                <w:tcPr>
                  <w:tcW w:w="93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1D27F3" w:rsidRDefault="001D27F3" w:rsidP="00405402"/>
              </w:tc>
            </w:tr>
            <w:tr w:rsidR="002952A1" w:rsidTr="002952A1">
              <w:trPr>
                <w:trHeight w:val="39"/>
              </w:trPr>
              <w:tc>
                <w:tcPr>
                  <w:tcW w:w="933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97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1D27F3" w:rsidRDefault="001D27F3" w:rsidP="00405402"/>
              </w:tc>
            </w:tr>
            <w:tr w:rsidR="002952A1" w:rsidTr="002952A1">
              <w:trPr>
                <w:trHeight w:val="21"/>
              </w:trPr>
              <w:tc>
                <w:tcPr>
                  <w:tcW w:w="93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1D27F3" w:rsidRDefault="001D27F3" w:rsidP="00405402"/>
              </w:tc>
            </w:tr>
            <w:tr w:rsidR="002952A1" w:rsidTr="002952A1">
              <w:trPr>
                <w:trHeight w:val="59"/>
              </w:trPr>
              <w:tc>
                <w:tcPr>
                  <w:tcW w:w="933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97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1D27F3" w:rsidRDefault="001D27F3" w:rsidP="00405402"/>
              </w:tc>
            </w:tr>
            <w:tr w:rsidR="002952A1" w:rsidTr="002952A1">
              <w:trPr>
                <w:trHeight w:val="61"/>
              </w:trPr>
              <w:tc>
                <w:tcPr>
                  <w:tcW w:w="93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1D27F3" w:rsidRDefault="001D27F3" w:rsidP="00405402"/>
              </w:tc>
            </w:tr>
            <w:tr w:rsidR="002952A1" w:rsidTr="002952A1">
              <w:trPr>
                <w:trHeight w:val="59"/>
              </w:trPr>
              <w:tc>
                <w:tcPr>
                  <w:tcW w:w="933" w:type="dxa"/>
                  <w:tcBorders>
                    <w:righ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897" w:type="dxa"/>
                  <w:tcBorders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615" w:type="dxa"/>
                  <w:tcBorders>
                    <w:left w:val="single" w:sz="4" w:space="0" w:color="auto"/>
                  </w:tcBorders>
                </w:tcPr>
                <w:p w:rsidR="001D27F3" w:rsidRDefault="001D27F3" w:rsidP="00405402"/>
              </w:tc>
              <w:tc>
                <w:tcPr>
                  <w:tcW w:w="0" w:type="auto"/>
                </w:tcPr>
                <w:p w:rsidR="001D27F3" w:rsidRDefault="001D27F3" w:rsidP="00405402"/>
              </w:tc>
            </w:tr>
          </w:tbl>
          <w:p w:rsidR="001D27F3" w:rsidRPr="001D27F3" w:rsidRDefault="001D27F3" w:rsidP="00405402">
            <w:pPr>
              <w:rPr>
                <w:i/>
              </w:rPr>
            </w:pPr>
          </w:p>
        </w:tc>
        <w:tc>
          <w:tcPr>
            <w:tcW w:w="1454" w:type="pct"/>
            <w:vMerge w:val="restart"/>
          </w:tcPr>
          <w:tbl>
            <w:tblPr>
              <w:tblStyle w:val="LightList-Accent3"/>
              <w:tblW w:w="2820" w:type="dxa"/>
              <w:tblInd w:w="12" w:type="dxa"/>
              <w:tblLook w:val="0620"/>
            </w:tblPr>
            <w:tblGrid>
              <w:gridCol w:w="810"/>
              <w:gridCol w:w="1024"/>
              <w:gridCol w:w="733"/>
              <w:gridCol w:w="253"/>
            </w:tblGrid>
            <w:tr w:rsidR="001D27F3" w:rsidTr="002952A1">
              <w:trPr>
                <w:cnfStyle w:val="100000000000"/>
                <w:trHeight w:val="59"/>
              </w:trPr>
              <w:tc>
                <w:tcPr>
                  <w:tcW w:w="0" w:type="auto"/>
                  <w:gridSpan w:val="3"/>
                </w:tcPr>
                <w:p w:rsidR="001D27F3" w:rsidRDefault="001D27F3" w:rsidP="0069588E">
                  <w:r w:rsidRPr="001D27F3">
                    <w:rPr>
                      <w:i/>
                    </w:rPr>
                    <w:t>Parents/grades/inside</w:t>
                  </w:r>
                </w:p>
              </w:tc>
              <w:tc>
                <w:tcPr>
                  <w:tcW w:w="0" w:type="auto"/>
                </w:tcPr>
                <w:p w:rsidR="001D27F3" w:rsidRDefault="001D27F3" w:rsidP="0069588E"/>
              </w:tc>
            </w:tr>
            <w:tr w:rsidR="002952A1" w:rsidTr="002952A1">
              <w:trPr>
                <w:trHeight w:val="56"/>
              </w:trPr>
              <w:tc>
                <w:tcPr>
                  <w:tcW w:w="810" w:type="dxa"/>
                  <w:tcBorders>
                    <w:righ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1024" w:type="dxa"/>
                  <w:tcBorders>
                    <w:lef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733" w:type="dxa"/>
                  <w:tcBorders>
                    <w:lef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0" w:type="auto"/>
                </w:tcPr>
                <w:p w:rsidR="001D27F3" w:rsidRDefault="001D27F3" w:rsidP="0069588E"/>
              </w:tc>
            </w:tr>
            <w:tr w:rsidR="002952A1" w:rsidTr="002952A1">
              <w:trPr>
                <w:trHeight w:val="23"/>
              </w:trPr>
              <w:tc>
                <w:tcPr>
                  <w:tcW w:w="81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102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733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1D27F3" w:rsidRDefault="001D27F3" w:rsidP="0069588E"/>
              </w:tc>
            </w:tr>
            <w:tr w:rsidR="002952A1" w:rsidTr="002952A1">
              <w:trPr>
                <w:trHeight w:val="35"/>
              </w:trPr>
              <w:tc>
                <w:tcPr>
                  <w:tcW w:w="81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102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1D27F3" w:rsidRDefault="001D27F3" w:rsidP="0069588E"/>
              </w:tc>
            </w:tr>
            <w:tr w:rsidR="002952A1" w:rsidTr="002952A1">
              <w:trPr>
                <w:trHeight w:val="18"/>
              </w:trPr>
              <w:tc>
                <w:tcPr>
                  <w:tcW w:w="81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102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733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1D27F3" w:rsidRDefault="001D27F3" w:rsidP="0069588E"/>
              </w:tc>
            </w:tr>
            <w:tr w:rsidR="002952A1" w:rsidTr="002952A1">
              <w:trPr>
                <w:trHeight w:val="39"/>
              </w:trPr>
              <w:tc>
                <w:tcPr>
                  <w:tcW w:w="81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102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1D27F3" w:rsidRDefault="001D27F3" w:rsidP="0069588E"/>
              </w:tc>
            </w:tr>
            <w:tr w:rsidR="002952A1" w:rsidTr="002952A1">
              <w:trPr>
                <w:trHeight w:val="45"/>
              </w:trPr>
              <w:tc>
                <w:tcPr>
                  <w:tcW w:w="81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102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733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1D27F3" w:rsidRDefault="001D27F3" w:rsidP="0069588E"/>
              </w:tc>
            </w:tr>
            <w:tr w:rsidR="002952A1" w:rsidTr="002952A1">
              <w:trPr>
                <w:trHeight w:val="12"/>
              </w:trPr>
              <w:tc>
                <w:tcPr>
                  <w:tcW w:w="81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102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1D27F3" w:rsidRDefault="001D27F3" w:rsidP="0069588E"/>
              </w:tc>
            </w:tr>
            <w:tr w:rsidR="002952A1" w:rsidTr="002952A1">
              <w:trPr>
                <w:trHeight w:val="37"/>
              </w:trPr>
              <w:tc>
                <w:tcPr>
                  <w:tcW w:w="81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102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733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1D27F3" w:rsidRDefault="001D27F3" w:rsidP="0069588E"/>
              </w:tc>
            </w:tr>
            <w:tr w:rsidR="002952A1" w:rsidTr="002952A1">
              <w:trPr>
                <w:trHeight w:val="20"/>
              </w:trPr>
              <w:tc>
                <w:tcPr>
                  <w:tcW w:w="81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102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1D27F3" w:rsidRDefault="001D27F3" w:rsidP="0069588E"/>
              </w:tc>
            </w:tr>
            <w:tr w:rsidR="002952A1" w:rsidTr="002952A1">
              <w:trPr>
                <w:trHeight w:val="56"/>
              </w:trPr>
              <w:tc>
                <w:tcPr>
                  <w:tcW w:w="81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102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733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</w:tcPr>
                <w:p w:rsidR="001D27F3" w:rsidRDefault="001D27F3" w:rsidP="0069588E"/>
              </w:tc>
            </w:tr>
            <w:tr w:rsidR="002952A1" w:rsidTr="002952A1">
              <w:trPr>
                <w:trHeight w:val="56"/>
              </w:trPr>
              <w:tc>
                <w:tcPr>
                  <w:tcW w:w="81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102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1D27F3" w:rsidRDefault="001D27F3" w:rsidP="0069588E"/>
              </w:tc>
            </w:tr>
            <w:tr w:rsidR="002952A1" w:rsidTr="002952A1">
              <w:trPr>
                <w:trHeight w:val="59"/>
              </w:trPr>
              <w:tc>
                <w:tcPr>
                  <w:tcW w:w="810" w:type="dxa"/>
                  <w:tcBorders>
                    <w:righ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1024" w:type="dxa"/>
                  <w:tcBorders>
                    <w:lef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733" w:type="dxa"/>
                  <w:tcBorders>
                    <w:left w:val="single" w:sz="4" w:space="0" w:color="auto"/>
                  </w:tcBorders>
                </w:tcPr>
                <w:p w:rsidR="001D27F3" w:rsidRDefault="001D27F3" w:rsidP="0069588E"/>
              </w:tc>
              <w:tc>
                <w:tcPr>
                  <w:tcW w:w="0" w:type="auto"/>
                </w:tcPr>
                <w:p w:rsidR="001D27F3" w:rsidRDefault="001D27F3" w:rsidP="0069588E"/>
              </w:tc>
            </w:tr>
          </w:tbl>
          <w:p w:rsidR="001D27F3" w:rsidRPr="001D27F3" w:rsidRDefault="001D27F3">
            <w:pPr>
              <w:rPr>
                <w:i/>
              </w:rPr>
            </w:pPr>
          </w:p>
        </w:tc>
      </w:tr>
      <w:tr w:rsidR="001D27F3" w:rsidTr="002952A1">
        <w:trPr>
          <w:trHeight w:val="87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1D27F3" w:rsidRDefault="001D27F3">
            <w:r>
              <w:t>Cherry</w:t>
            </w:r>
          </w:p>
        </w:tc>
        <w:tc>
          <w:tcPr>
            <w:tcW w:w="1306" w:type="pct"/>
            <w:vMerge/>
          </w:tcPr>
          <w:p w:rsidR="001D27F3" w:rsidRDefault="001D27F3" w:rsidP="00405402"/>
        </w:tc>
        <w:tc>
          <w:tcPr>
            <w:tcW w:w="1395" w:type="pct"/>
            <w:vMerge/>
          </w:tcPr>
          <w:p w:rsidR="001D27F3" w:rsidRDefault="001D27F3" w:rsidP="001D27F3"/>
        </w:tc>
        <w:tc>
          <w:tcPr>
            <w:tcW w:w="1454" w:type="pct"/>
            <w:vMerge/>
          </w:tcPr>
          <w:p w:rsidR="001D27F3" w:rsidRPr="001D27F3" w:rsidRDefault="001D27F3" w:rsidP="0069588E">
            <w:pPr>
              <w:rPr>
                <w:i/>
              </w:rPr>
            </w:pPr>
          </w:p>
        </w:tc>
      </w:tr>
      <w:tr w:rsidR="001D27F3" w:rsidTr="002952A1">
        <w:trPr>
          <w:trHeight w:val="107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1D27F3" w:rsidRDefault="001D27F3">
            <w:r>
              <w:t>Pine</w:t>
            </w:r>
          </w:p>
        </w:tc>
        <w:tc>
          <w:tcPr>
            <w:tcW w:w="1306" w:type="pct"/>
            <w:vMerge/>
          </w:tcPr>
          <w:p w:rsidR="001D27F3" w:rsidRDefault="001D27F3" w:rsidP="00405402"/>
        </w:tc>
        <w:tc>
          <w:tcPr>
            <w:tcW w:w="1395" w:type="pct"/>
            <w:vMerge/>
          </w:tcPr>
          <w:p w:rsidR="001D27F3" w:rsidRDefault="001D27F3" w:rsidP="001D27F3"/>
        </w:tc>
        <w:tc>
          <w:tcPr>
            <w:tcW w:w="1454" w:type="pct"/>
            <w:vMerge/>
          </w:tcPr>
          <w:p w:rsidR="001D27F3" w:rsidRPr="001D27F3" w:rsidRDefault="001D27F3" w:rsidP="0069588E">
            <w:pPr>
              <w:rPr>
                <w:i/>
              </w:rPr>
            </w:pPr>
          </w:p>
        </w:tc>
      </w:tr>
      <w:tr w:rsidR="001D27F3" w:rsidTr="002952A1">
        <w:trPr>
          <w:trHeight w:val="107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1D27F3" w:rsidRDefault="001D27F3">
            <w:r>
              <w:t>Spruce</w:t>
            </w:r>
          </w:p>
        </w:tc>
        <w:tc>
          <w:tcPr>
            <w:tcW w:w="1306" w:type="pct"/>
            <w:vMerge/>
          </w:tcPr>
          <w:p w:rsidR="001D27F3" w:rsidRDefault="001D27F3" w:rsidP="00405402"/>
        </w:tc>
        <w:tc>
          <w:tcPr>
            <w:tcW w:w="1395" w:type="pct"/>
            <w:vMerge/>
          </w:tcPr>
          <w:p w:rsidR="001D27F3" w:rsidRDefault="001D27F3" w:rsidP="001D27F3"/>
        </w:tc>
        <w:tc>
          <w:tcPr>
            <w:tcW w:w="1454" w:type="pct"/>
            <w:vMerge/>
          </w:tcPr>
          <w:p w:rsidR="001D27F3" w:rsidRPr="001D27F3" w:rsidRDefault="001D27F3" w:rsidP="0069588E">
            <w:pPr>
              <w:rPr>
                <w:i/>
              </w:rPr>
            </w:pPr>
          </w:p>
        </w:tc>
      </w:tr>
      <w:tr w:rsidR="001D27F3" w:rsidTr="002952A1">
        <w:trPr>
          <w:trHeight w:val="102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1D27F3" w:rsidRDefault="001D27F3">
            <w:r>
              <w:t>Birch</w:t>
            </w:r>
          </w:p>
        </w:tc>
        <w:tc>
          <w:tcPr>
            <w:tcW w:w="1306" w:type="pct"/>
            <w:vMerge/>
          </w:tcPr>
          <w:p w:rsidR="001D27F3" w:rsidRDefault="001D27F3" w:rsidP="00405402"/>
        </w:tc>
        <w:tc>
          <w:tcPr>
            <w:tcW w:w="1395" w:type="pct"/>
            <w:vMerge/>
          </w:tcPr>
          <w:p w:rsidR="001D27F3" w:rsidRDefault="001D27F3" w:rsidP="001D27F3"/>
        </w:tc>
        <w:tc>
          <w:tcPr>
            <w:tcW w:w="1454" w:type="pct"/>
            <w:vMerge/>
          </w:tcPr>
          <w:p w:rsidR="001D27F3" w:rsidRPr="001D27F3" w:rsidRDefault="001D27F3" w:rsidP="0069588E">
            <w:pPr>
              <w:rPr>
                <w:i/>
              </w:rPr>
            </w:pPr>
          </w:p>
        </w:tc>
      </w:tr>
      <w:tr w:rsidR="001D27F3" w:rsidTr="002952A1">
        <w:trPr>
          <w:trHeight w:val="114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1D27F3" w:rsidRDefault="001D27F3">
            <w:r>
              <w:t xml:space="preserve">Maple </w:t>
            </w:r>
          </w:p>
        </w:tc>
        <w:tc>
          <w:tcPr>
            <w:tcW w:w="1306" w:type="pct"/>
            <w:vMerge/>
          </w:tcPr>
          <w:p w:rsidR="001D27F3" w:rsidRDefault="001D27F3" w:rsidP="00405402"/>
        </w:tc>
        <w:tc>
          <w:tcPr>
            <w:tcW w:w="1395" w:type="pct"/>
            <w:vMerge/>
          </w:tcPr>
          <w:p w:rsidR="001D27F3" w:rsidRDefault="001D27F3" w:rsidP="001D27F3"/>
        </w:tc>
        <w:tc>
          <w:tcPr>
            <w:tcW w:w="1454" w:type="pct"/>
            <w:vMerge/>
          </w:tcPr>
          <w:p w:rsidR="001D27F3" w:rsidRPr="001D27F3" w:rsidRDefault="001D27F3" w:rsidP="0069588E">
            <w:pPr>
              <w:rPr>
                <w:i/>
              </w:rPr>
            </w:pPr>
          </w:p>
        </w:tc>
      </w:tr>
      <w:tr w:rsidR="001D27F3" w:rsidTr="002952A1">
        <w:trPr>
          <w:trHeight w:val="12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1D27F3" w:rsidRDefault="001D27F3"/>
        </w:tc>
        <w:tc>
          <w:tcPr>
            <w:tcW w:w="1306" w:type="pct"/>
            <w:vMerge/>
            <w:tcBorders>
              <w:bottom w:val="single" w:sz="4" w:space="0" w:color="auto"/>
            </w:tcBorders>
          </w:tcPr>
          <w:p w:rsidR="001D27F3" w:rsidRDefault="001D27F3" w:rsidP="00405402"/>
        </w:tc>
        <w:tc>
          <w:tcPr>
            <w:tcW w:w="1395" w:type="pct"/>
            <w:vMerge/>
          </w:tcPr>
          <w:p w:rsidR="001D27F3" w:rsidRDefault="001D27F3" w:rsidP="001D27F3"/>
        </w:tc>
        <w:tc>
          <w:tcPr>
            <w:tcW w:w="1454" w:type="pct"/>
            <w:vMerge/>
          </w:tcPr>
          <w:p w:rsidR="001D27F3" w:rsidRPr="001D27F3" w:rsidRDefault="001D27F3" w:rsidP="0069588E">
            <w:pPr>
              <w:rPr>
                <w:i/>
              </w:rPr>
            </w:pPr>
          </w:p>
        </w:tc>
      </w:tr>
      <w:tr w:rsidR="001D27F3" w:rsidTr="002952A1">
        <w:trPr>
          <w:trHeight w:val="563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1D27F3" w:rsidRDefault="002952A1">
            <w:r>
              <w:t>Totals :</w:t>
            </w:r>
          </w:p>
        </w:tc>
        <w:tc>
          <w:tcPr>
            <w:tcW w:w="1306" w:type="pct"/>
            <w:tcBorders>
              <w:top w:val="single" w:sz="4" w:space="0" w:color="auto"/>
              <w:bottom w:val="single" w:sz="4" w:space="0" w:color="auto"/>
            </w:tcBorders>
          </w:tcPr>
          <w:p w:rsidR="001D27F3" w:rsidRDefault="001D27F3" w:rsidP="00405402"/>
        </w:tc>
        <w:tc>
          <w:tcPr>
            <w:tcW w:w="1395" w:type="pct"/>
            <w:vMerge/>
          </w:tcPr>
          <w:p w:rsidR="001D27F3" w:rsidRDefault="001D27F3" w:rsidP="001D27F3"/>
        </w:tc>
        <w:tc>
          <w:tcPr>
            <w:tcW w:w="1454" w:type="pct"/>
            <w:vMerge/>
          </w:tcPr>
          <w:p w:rsidR="001D27F3" w:rsidRPr="001D27F3" w:rsidRDefault="001D27F3" w:rsidP="0069588E">
            <w:pPr>
              <w:rPr>
                <w:i/>
              </w:rPr>
            </w:pPr>
          </w:p>
        </w:tc>
      </w:tr>
      <w:tr w:rsidR="001D27F3" w:rsidTr="002952A1">
        <w:trPr>
          <w:trHeight w:val="56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</w:tcBorders>
            <w:noWrap/>
          </w:tcPr>
          <w:p w:rsidR="001D27F3" w:rsidRDefault="001D27F3"/>
        </w:tc>
        <w:tc>
          <w:tcPr>
            <w:tcW w:w="1306" w:type="pct"/>
            <w:tcBorders>
              <w:top w:val="single" w:sz="4" w:space="0" w:color="auto"/>
            </w:tcBorders>
          </w:tcPr>
          <w:p w:rsidR="001D27F3" w:rsidRDefault="001D27F3" w:rsidP="00405402"/>
        </w:tc>
        <w:tc>
          <w:tcPr>
            <w:tcW w:w="1395" w:type="pct"/>
            <w:vMerge/>
          </w:tcPr>
          <w:p w:rsidR="001D27F3" w:rsidRDefault="001D27F3" w:rsidP="001D27F3"/>
        </w:tc>
        <w:tc>
          <w:tcPr>
            <w:tcW w:w="1454" w:type="pct"/>
            <w:vMerge/>
          </w:tcPr>
          <w:p w:rsidR="001D27F3" w:rsidRPr="001D27F3" w:rsidRDefault="001D27F3" w:rsidP="0069588E">
            <w:pPr>
              <w:rPr>
                <w:i/>
              </w:rPr>
            </w:pPr>
          </w:p>
        </w:tc>
      </w:tr>
      <w:tr w:rsidR="002952A1" w:rsidTr="002952A1">
        <w:trPr>
          <w:trHeight w:val="54"/>
        </w:trPr>
        <w:tc>
          <w:tcPr>
            <w:tcW w:w="845" w:type="pct"/>
            <w:tcBorders>
              <w:left w:val="single" w:sz="4" w:space="0" w:color="auto"/>
            </w:tcBorders>
            <w:noWrap/>
          </w:tcPr>
          <w:p w:rsidR="001D27F3" w:rsidRDefault="001D27F3" w:rsidP="00405402"/>
        </w:tc>
        <w:tc>
          <w:tcPr>
            <w:tcW w:w="1306" w:type="pct"/>
          </w:tcPr>
          <w:p w:rsidR="001D27F3" w:rsidRDefault="001D27F3" w:rsidP="00405402">
            <w:pPr>
              <w:pStyle w:val="DecimalAligned"/>
            </w:pPr>
          </w:p>
        </w:tc>
        <w:tc>
          <w:tcPr>
            <w:tcW w:w="1395" w:type="pct"/>
          </w:tcPr>
          <w:p w:rsidR="001D27F3" w:rsidRDefault="001D27F3" w:rsidP="00405402">
            <w:pPr>
              <w:pStyle w:val="DecimalAligned"/>
            </w:pPr>
          </w:p>
        </w:tc>
        <w:tc>
          <w:tcPr>
            <w:tcW w:w="1454" w:type="pct"/>
          </w:tcPr>
          <w:p w:rsidR="001D27F3" w:rsidRDefault="001D27F3" w:rsidP="00405402">
            <w:pPr>
              <w:pStyle w:val="DecimalAligned"/>
            </w:pPr>
          </w:p>
        </w:tc>
      </w:tr>
      <w:tr w:rsidR="002952A1" w:rsidTr="002952A1">
        <w:trPr>
          <w:trHeight w:val="52"/>
        </w:trPr>
        <w:tc>
          <w:tcPr>
            <w:tcW w:w="845" w:type="pct"/>
            <w:tcBorders>
              <w:left w:val="single" w:sz="4" w:space="0" w:color="auto"/>
            </w:tcBorders>
            <w:noWrap/>
          </w:tcPr>
          <w:p w:rsidR="001D27F3" w:rsidRDefault="001D27F3" w:rsidP="001D27F3"/>
        </w:tc>
        <w:tc>
          <w:tcPr>
            <w:tcW w:w="1306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395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454" w:type="pct"/>
          </w:tcPr>
          <w:p w:rsidR="001D27F3" w:rsidRDefault="001D27F3">
            <w:pPr>
              <w:pStyle w:val="DecimalAligned"/>
            </w:pPr>
          </w:p>
        </w:tc>
      </w:tr>
      <w:tr w:rsidR="002952A1" w:rsidTr="002952A1">
        <w:trPr>
          <w:trHeight w:val="52"/>
        </w:trPr>
        <w:tc>
          <w:tcPr>
            <w:tcW w:w="845" w:type="pct"/>
            <w:tcBorders>
              <w:left w:val="single" w:sz="4" w:space="0" w:color="auto"/>
            </w:tcBorders>
            <w:noWrap/>
          </w:tcPr>
          <w:p w:rsidR="001D27F3" w:rsidRDefault="001D27F3" w:rsidP="001D27F3"/>
        </w:tc>
        <w:tc>
          <w:tcPr>
            <w:tcW w:w="1306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395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454" w:type="pct"/>
          </w:tcPr>
          <w:p w:rsidR="001D27F3" w:rsidRDefault="001D27F3">
            <w:pPr>
              <w:pStyle w:val="DecimalAligned"/>
            </w:pPr>
          </w:p>
        </w:tc>
      </w:tr>
      <w:tr w:rsidR="002952A1" w:rsidTr="002952A1">
        <w:trPr>
          <w:trHeight w:val="52"/>
        </w:trPr>
        <w:tc>
          <w:tcPr>
            <w:tcW w:w="845" w:type="pct"/>
            <w:tcBorders>
              <w:left w:val="single" w:sz="4" w:space="0" w:color="auto"/>
            </w:tcBorders>
            <w:noWrap/>
          </w:tcPr>
          <w:p w:rsidR="001D27F3" w:rsidRDefault="001D27F3" w:rsidP="001D27F3"/>
        </w:tc>
        <w:tc>
          <w:tcPr>
            <w:tcW w:w="1306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395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454" w:type="pct"/>
          </w:tcPr>
          <w:p w:rsidR="001D27F3" w:rsidRDefault="001D27F3">
            <w:pPr>
              <w:pStyle w:val="DecimalAligned"/>
            </w:pPr>
          </w:p>
        </w:tc>
      </w:tr>
      <w:tr w:rsidR="002952A1" w:rsidTr="002952A1">
        <w:trPr>
          <w:trHeight w:val="54"/>
        </w:trPr>
        <w:tc>
          <w:tcPr>
            <w:tcW w:w="845" w:type="pct"/>
            <w:tcBorders>
              <w:left w:val="single" w:sz="4" w:space="0" w:color="auto"/>
            </w:tcBorders>
            <w:noWrap/>
          </w:tcPr>
          <w:p w:rsidR="001D27F3" w:rsidRDefault="001D27F3" w:rsidP="001D27F3"/>
        </w:tc>
        <w:tc>
          <w:tcPr>
            <w:tcW w:w="1306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395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454" w:type="pct"/>
          </w:tcPr>
          <w:p w:rsidR="001D27F3" w:rsidRDefault="001D27F3">
            <w:pPr>
              <w:pStyle w:val="DecimalAligned"/>
            </w:pPr>
          </w:p>
        </w:tc>
      </w:tr>
      <w:tr w:rsidR="002952A1" w:rsidTr="002952A1">
        <w:trPr>
          <w:trHeight w:val="52"/>
        </w:trPr>
        <w:tc>
          <w:tcPr>
            <w:tcW w:w="845" w:type="pct"/>
            <w:tcBorders>
              <w:left w:val="single" w:sz="4" w:space="0" w:color="auto"/>
            </w:tcBorders>
            <w:noWrap/>
          </w:tcPr>
          <w:p w:rsidR="001D27F3" w:rsidRDefault="001D27F3"/>
        </w:tc>
        <w:tc>
          <w:tcPr>
            <w:tcW w:w="1306" w:type="pct"/>
          </w:tcPr>
          <w:p w:rsidR="001D27F3" w:rsidRDefault="001D27F3">
            <w:pPr>
              <w:rPr>
                <w:rStyle w:val="SubtleEmphasis"/>
              </w:rPr>
            </w:pPr>
          </w:p>
        </w:tc>
        <w:tc>
          <w:tcPr>
            <w:tcW w:w="1395" w:type="pct"/>
          </w:tcPr>
          <w:p w:rsidR="001D27F3" w:rsidRDefault="001D27F3"/>
        </w:tc>
        <w:tc>
          <w:tcPr>
            <w:tcW w:w="1454" w:type="pct"/>
          </w:tcPr>
          <w:p w:rsidR="001D27F3" w:rsidRDefault="001D27F3"/>
        </w:tc>
      </w:tr>
      <w:tr w:rsidR="002952A1" w:rsidTr="002952A1">
        <w:trPr>
          <w:trHeight w:val="52"/>
        </w:trPr>
        <w:tc>
          <w:tcPr>
            <w:tcW w:w="845" w:type="pct"/>
            <w:tcBorders>
              <w:left w:val="single" w:sz="4" w:space="0" w:color="auto"/>
            </w:tcBorders>
            <w:noWrap/>
          </w:tcPr>
          <w:p w:rsidR="001D27F3" w:rsidRDefault="001D27F3"/>
        </w:tc>
        <w:tc>
          <w:tcPr>
            <w:tcW w:w="1306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395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454" w:type="pct"/>
          </w:tcPr>
          <w:p w:rsidR="001D27F3" w:rsidRDefault="001D27F3">
            <w:pPr>
              <w:pStyle w:val="DecimalAligned"/>
            </w:pPr>
          </w:p>
        </w:tc>
      </w:tr>
      <w:tr w:rsidR="002952A1" w:rsidTr="002952A1">
        <w:trPr>
          <w:trHeight w:val="54"/>
        </w:trPr>
        <w:tc>
          <w:tcPr>
            <w:tcW w:w="845" w:type="pct"/>
            <w:tcBorders>
              <w:left w:val="single" w:sz="4" w:space="0" w:color="auto"/>
            </w:tcBorders>
            <w:noWrap/>
          </w:tcPr>
          <w:p w:rsidR="001D27F3" w:rsidRDefault="001D27F3"/>
        </w:tc>
        <w:tc>
          <w:tcPr>
            <w:tcW w:w="1306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395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454" w:type="pct"/>
          </w:tcPr>
          <w:p w:rsidR="001D27F3" w:rsidRDefault="001D27F3">
            <w:pPr>
              <w:pStyle w:val="DecimalAligned"/>
            </w:pPr>
          </w:p>
        </w:tc>
      </w:tr>
      <w:tr w:rsidR="002952A1" w:rsidTr="002952A1">
        <w:trPr>
          <w:trHeight w:val="52"/>
        </w:trPr>
        <w:tc>
          <w:tcPr>
            <w:tcW w:w="845" w:type="pct"/>
            <w:tcBorders>
              <w:left w:val="single" w:sz="4" w:space="0" w:color="auto"/>
            </w:tcBorders>
            <w:noWrap/>
          </w:tcPr>
          <w:p w:rsidR="001D27F3" w:rsidRDefault="001D27F3"/>
        </w:tc>
        <w:tc>
          <w:tcPr>
            <w:tcW w:w="1306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395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454" w:type="pct"/>
          </w:tcPr>
          <w:p w:rsidR="001D27F3" w:rsidRDefault="001D27F3">
            <w:pPr>
              <w:pStyle w:val="DecimalAligned"/>
            </w:pPr>
          </w:p>
        </w:tc>
      </w:tr>
      <w:tr w:rsidR="002952A1" w:rsidTr="002952A1">
        <w:trPr>
          <w:trHeight w:val="52"/>
        </w:trPr>
        <w:tc>
          <w:tcPr>
            <w:tcW w:w="845" w:type="pct"/>
            <w:tcBorders>
              <w:left w:val="single" w:sz="4" w:space="0" w:color="auto"/>
            </w:tcBorders>
            <w:noWrap/>
          </w:tcPr>
          <w:p w:rsidR="001D27F3" w:rsidRDefault="001D27F3"/>
        </w:tc>
        <w:tc>
          <w:tcPr>
            <w:tcW w:w="1306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395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454" w:type="pct"/>
          </w:tcPr>
          <w:p w:rsidR="001D27F3" w:rsidRDefault="001D27F3">
            <w:pPr>
              <w:pStyle w:val="DecimalAligned"/>
            </w:pPr>
          </w:p>
        </w:tc>
      </w:tr>
      <w:tr w:rsidR="002952A1" w:rsidTr="002952A1">
        <w:trPr>
          <w:trHeight w:val="57"/>
        </w:trPr>
        <w:tc>
          <w:tcPr>
            <w:tcW w:w="845" w:type="pct"/>
            <w:tcBorders>
              <w:left w:val="single" w:sz="4" w:space="0" w:color="auto"/>
            </w:tcBorders>
            <w:noWrap/>
          </w:tcPr>
          <w:p w:rsidR="001D27F3" w:rsidRDefault="001D27F3"/>
        </w:tc>
        <w:tc>
          <w:tcPr>
            <w:tcW w:w="1306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395" w:type="pct"/>
          </w:tcPr>
          <w:p w:rsidR="001D27F3" w:rsidRDefault="001D27F3">
            <w:pPr>
              <w:pStyle w:val="DecimalAligned"/>
            </w:pPr>
          </w:p>
        </w:tc>
        <w:tc>
          <w:tcPr>
            <w:tcW w:w="1454" w:type="pct"/>
          </w:tcPr>
          <w:p w:rsidR="001D27F3" w:rsidRDefault="001D27F3">
            <w:pPr>
              <w:pStyle w:val="DecimalAligned"/>
            </w:pPr>
          </w:p>
        </w:tc>
      </w:tr>
      <w:tr w:rsidR="002952A1" w:rsidTr="002952A1">
        <w:trPr>
          <w:cnfStyle w:val="010000000000"/>
          <w:trHeight w:val="21"/>
        </w:trPr>
        <w:tc>
          <w:tcPr>
            <w:tcW w:w="845" w:type="pct"/>
            <w:noWrap/>
          </w:tcPr>
          <w:p w:rsidR="001D27F3" w:rsidRDefault="001D27F3">
            <w:r>
              <w:t>Total</w:t>
            </w:r>
          </w:p>
        </w:tc>
        <w:tc>
          <w:tcPr>
            <w:tcW w:w="1306" w:type="pct"/>
          </w:tcPr>
          <w:p w:rsidR="001D27F3" w:rsidRDefault="001D27F3">
            <w:pPr>
              <w:pStyle w:val="DecimalAligned"/>
            </w:pPr>
            <w:r>
              <w:t>998</w:t>
            </w:r>
          </w:p>
        </w:tc>
        <w:tc>
          <w:tcPr>
            <w:tcW w:w="1395" w:type="pct"/>
          </w:tcPr>
          <w:p w:rsidR="001D27F3" w:rsidRDefault="001D27F3">
            <w:pPr>
              <w:pStyle w:val="DecimalAligned"/>
            </w:pPr>
            <w:r>
              <w:t>908</w:t>
            </w:r>
          </w:p>
        </w:tc>
        <w:tc>
          <w:tcPr>
            <w:tcW w:w="1454" w:type="pct"/>
          </w:tcPr>
          <w:p w:rsidR="001D27F3" w:rsidRDefault="001D27F3">
            <w:pPr>
              <w:pStyle w:val="DecimalAligned"/>
            </w:pPr>
            <w:r>
              <w:t>90</w:t>
            </w:r>
          </w:p>
        </w:tc>
      </w:tr>
    </w:tbl>
    <w:p w:rsidR="006A3D0A" w:rsidRDefault="006A3D0A"/>
    <w:sectPr w:rsidR="006A3D0A" w:rsidSect="006A3D0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8A6" w:rsidRDefault="00A018A6" w:rsidP="005A383E">
      <w:pPr>
        <w:spacing w:after="0" w:line="240" w:lineRule="auto"/>
      </w:pPr>
      <w:r>
        <w:separator/>
      </w:r>
    </w:p>
  </w:endnote>
  <w:endnote w:type="continuationSeparator" w:id="0">
    <w:p w:rsidR="00A018A6" w:rsidRDefault="00A018A6" w:rsidP="005A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8A6" w:rsidRDefault="00A018A6" w:rsidP="005A383E">
      <w:pPr>
        <w:spacing w:after="0" w:line="240" w:lineRule="auto"/>
      </w:pPr>
      <w:r>
        <w:separator/>
      </w:r>
    </w:p>
  </w:footnote>
  <w:footnote w:type="continuationSeparator" w:id="0">
    <w:p w:rsidR="00A018A6" w:rsidRDefault="00A018A6" w:rsidP="005A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83E" w:rsidRPr="005A383E" w:rsidRDefault="005A383E">
    <w:pPr>
      <w:pStyle w:val="Header"/>
      <w:rPr>
        <w:rFonts w:ascii="Comic Sans MS" w:hAnsi="Comic Sans MS"/>
        <w:sz w:val="32"/>
        <w:szCs w:val="32"/>
      </w:rPr>
    </w:pPr>
    <w:r>
      <w:tab/>
    </w:r>
    <w:r w:rsidRPr="005A383E">
      <w:rPr>
        <w:rFonts w:ascii="Comic Sans MS" w:hAnsi="Comic Sans MS"/>
        <w:sz w:val="32"/>
        <w:szCs w:val="32"/>
      </w:rPr>
      <w:t xml:space="preserve">How well do I know my students?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27F3"/>
    <w:rsid w:val="00016A17"/>
    <w:rsid w:val="00027BE2"/>
    <w:rsid w:val="00053E53"/>
    <w:rsid w:val="000664DD"/>
    <w:rsid w:val="00080FB6"/>
    <w:rsid w:val="000846B3"/>
    <w:rsid w:val="000936E7"/>
    <w:rsid w:val="000C75B0"/>
    <w:rsid w:val="000E44B6"/>
    <w:rsid w:val="000E6E10"/>
    <w:rsid w:val="00102320"/>
    <w:rsid w:val="00107994"/>
    <w:rsid w:val="00116DB7"/>
    <w:rsid w:val="00123A09"/>
    <w:rsid w:val="00124A80"/>
    <w:rsid w:val="00147E05"/>
    <w:rsid w:val="0015780F"/>
    <w:rsid w:val="00172876"/>
    <w:rsid w:val="001968ED"/>
    <w:rsid w:val="001C7839"/>
    <w:rsid w:val="001D27F3"/>
    <w:rsid w:val="001D426C"/>
    <w:rsid w:val="001D6008"/>
    <w:rsid w:val="001E5AD2"/>
    <w:rsid w:val="001F37EF"/>
    <w:rsid w:val="00203883"/>
    <w:rsid w:val="00214936"/>
    <w:rsid w:val="00226525"/>
    <w:rsid w:val="00231CDC"/>
    <w:rsid w:val="002556A8"/>
    <w:rsid w:val="00266C57"/>
    <w:rsid w:val="00280FC7"/>
    <w:rsid w:val="002952A1"/>
    <w:rsid w:val="002957B8"/>
    <w:rsid w:val="002961CB"/>
    <w:rsid w:val="002B0BBF"/>
    <w:rsid w:val="002C284B"/>
    <w:rsid w:val="002F132A"/>
    <w:rsid w:val="00302A25"/>
    <w:rsid w:val="0031609D"/>
    <w:rsid w:val="0033110B"/>
    <w:rsid w:val="00363FEE"/>
    <w:rsid w:val="00367D85"/>
    <w:rsid w:val="0037402B"/>
    <w:rsid w:val="003D3A3E"/>
    <w:rsid w:val="003F6D5A"/>
    <w:rsid w:val="004253A1"/>
    <w:rsid w:val="00427299"/>
    <w:rsid w:val="00431512"/>
    <w:rsid w:val="00491562"/>
    <w:rsid w:val="004B096F"/>
    <w:rsid w:val="004B4D15"/>
    <w:rsid w:val="004B6F8E"/>
    <w:rsid w:val="004D5C34"/>
    <w:rsid w:val="004F0A49"/>
    <w:rsid w:val="004F6000"/>
    <w:rsid w:val="005102CC"/>
    <w:rsid w:val="0051284F"/>
    <w:rsid w:val="0052058F"/>
    <w:rsid w:val="00523AC4"/>
    <w:rsid w:val="00531E86"/>
    <w:rsid w:val="00552880"/>
    <w:rsid w:val="00554FB0"/>
    <w:rsid w:val="00560210"/>
    <w:rsid w:val="00562F5F"/>
    <w:rsid w:val="00563670"/>
    <w:rsid w:val="00576088"/>
    <w:rsid w:val="005A383E"/>
    <w:rsid w:val="005A4BF2"/>
    <w:rsid w:val="005B2780"/>
    <w:rsid w:val="005C1A78"/>
    <w:rsid w:val="005C2007"/>
    <w:rsid w:val="005C5FC5"/>
    <w:rsid w:val="00633786"/>
    <w:rsid w:val="0066797A"/>
    <w:rsid w:val="006A3D0A"/>
    <w:rsid w:val="006C10EB"/>
    <w:rsid w:val="006D5B44"/>
    <w:rsid w:val="00715423"/>
    <w:rsid w:val="0073227F"/>
    <w:rsid w:val="00737C22"/>
    <w:rsid w:val="00757438"/>
    <w:rsid w:val="007751AE"/>
    <w:rsid w:val="007A6A60"/>
    <w:rsid w:val="007B1BFA"/>
    <w:rsid w:val="007E72DE"/>
    <w:rsid w:val="007F23E9"/>
    <w:rsid w:val="0082155F"/>
    <w:rsid w:val="0083055E"/>
    <w:rsid w:val="00845AB0"/>
    <w:rsid w:val="00872BCF"/>
    <w:rsid w:val="008826F5"/>
    <w:rsid w:val="008835FD"/>
    <w:rsid w:val="008B583A"/>
    <w:rsid w:val="008D4289"/>
    <w:rsid w:val="008E3AC0"/>
    <w:rsid w:val="008F2793"/>
    <w:rsid w:val="00901AA6"/>
    <w:rsid w:val="00934080"/>
    <w:rsid w:val="009465E8"/>
    <w:rsid w:val="0097203D"/>
    <w:rsid w:val="009951D7"/>
    <w:rsid w:val="009B63BE"/>
    <w:rsid w:val="00A018A6"/>
    <w:rsid w:val="00A0460B"/>
    <w:rsid w:val="00A21652"/>
    <w:rsid w:val="00A27817"/>
    <w:rsid w:val="00A3506D"/>
    <w:rsid w:val="00A4621C"/>
    <w:rsid w:val="00A83509"/>
    <w:rsid w:val="00A96B5B"/>
    <w:rsid w:val="00AA0E9E"/>
    <w:rsid w:val="00AD725F"/>
    <w:rsid w:val="00AF17B4"/>
    <w:rsid w:val="00B75013"/>
    <w:rsid w:val="00BD33B9"/>
    <w:rsid w:val="00BD3789"/>
    <w:rsid w:val="00BD527A"/>
    <w:rsid w:val="00C047F5"/>
    <w:rsid w:val="00C063E6"/>
    <w:rsid w:val="00C15BA3"/>
    <w:rsid w:val="00C56569"/>
    <w:rsid w:val="00C6531D"/>
    <w:rsid w:val="00C726B9"/>
    <w:rsid w:val="00C804D8"/>
    <w:rsid w:val="00CA7A27"/>
    <w:rsid w:val="00CC4ADC"/>
    <w:rsid w:val="00CF5DD8"/>
    <w:rsid w:val="00D175CC"/>
    <w:rsid w:val="00D25324"/>
    <w:rsid w:val="00DA460C"/>
    <w:rsid w:val="00DD61AA"/>
    <w:rsid w:val="00DE6549"/>
    <w:rsid w:val="00DF0559"/>
    <w:rsid w:val="00E4133D"/>
    <w:rsid w:val="00E423E5"/>
    <w:rsid w:val="00E6734F"/>
    <w:rsid w:val="00E75F48"/>
    <w:rsid w:val="00EC14E5"/>
    <w:rsid w:val="00F063DE"/>
    <w:rsid w:val="00F12773"/>
    <w:rsid w:val="00F12964"/>
    <w:rsid w:val="00F27BC7"/>
    <w:rsid w:val="00F53A6D"/>
    <w:rsid w:val="00F5655F"/>
    <w:rsid w:val="00F60AB0"/>
    <w:rsid w:val="00F9730B"/>
    <w:rsid w:val="00FA2A03"/>
    <w:rsid w:val="00FA64A7"/>
    <w:rsid w:val="00FC5E89"/>
    <w:rsid w:val="00FD3499"/>
    <w:rsid w:val="00FE6B46"/>
    <w:rsid w:val="00FF3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D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1D27F3"/>
    <w:pPr>
      <w:tabs>
        <w:tab w:val="decimal" w:pos="360"/>
      </w:tabs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unhideWhenUsed/>
    <w:rsid w:val="001D27F3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D27F3"/>
    <w:rPr>
      <w:rFonts w:eastAsiaTheme="minorEastAsia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1D27F3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styleId="MediumShading2-Accent5">
    <w:name w:val="Medium Shading 2 Accent 5"/>
    <w:basedOn w:val="TableNormal"/>
    <w:uiPriority w:val="64"/>
    <w:rsid w:val="001D27F3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3">
    <w:name w:val="Light List Accent 3"/>
    <w:basedOn w:val="TableNormal"/>
    <w:uiPriority w:val="61"/>
    <w:rsid w:val="001D27F3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5A38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383E"/>
  </w:style>
  <w:style w:type="paragraph" w:styleId="Footer">
    <w:name w:val="footer"/>
    <w:basedOn w:val="Normal"/>
    <w:link w:val="FooterChar"/>
    <w:uiPriority w:val="99"/>
    <w:semiHidden/>
    <w:unhideWhenUsed/>
    <w:rsid w:val="005A38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38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kswhite</dc:creator>
  <cp:keywords/>
  <dc:description/>
  <cp:lastModifiedBy>kswhite</cp:lastModifiedBy>
  <cp:revision>2</cp:revision>
  <dcterms:created xsi:type="dcterms:W3CDTF">2009-08-10T02:34:00Z</dcterms:created>
  <dcterms:modified xsi:type="dcterms:W3CDTF">2009-08-10T02:34:00Z</dcterms:modified>
</cp:coreProperties>
</file>